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D6" w:rsidRPr="00D924A5" w:rsidRDefault="00E851D6" w:rsidP="00E851D6">
      <w:pPr>
        <w:jc w:val="center"/>
        <w:rPr>
          <w:rFonts w:ascii="Times New Roman" w:eastAsia="新細明體" w:hAnsi="Times New Roman" w:cs="Times New Roman"/>
          <w:b/>
          <w:szCs w:val="24"/>
        </w:rPr>
      </w:pPr>
      <w:bookmarkStart w:id="0" w:name="_GoBack"/>
      <w:bookmarkEnd w:id="0"/>
      <w:r w:rsidRPr="00D924A5">
        <w:rPr>
          <w:rFonts w:ascii="Times New Roman" w:eastAsia="新細明體" w:hAnsi="Times New Roman" w:cs="Times New Roman"/>
          <w:b/>
          <w:szCs w:val="24"/>
        </w:rPr>
        <w:t>102</w:t>
      </w:r>
      <w:r w:rsidRPr="00D924A5">
        <w:rPr>
          <w:rFonts w:ascii="Times New Roman" w:eastAsia="新細明體" w:hAnsi="Times New Roman" w:cs="Times New Roman"/>
          <w:b/>
          <w:szCs w:val="24"/>
        </w:rPr>
        <w:t>學年度亮點基地學校（國小）</w:t>
      </w:r>
    </w:p>
    <w:p w:rsidR="00E851D6" w:rsidRPr="00D924A5" w:rsidRDefault="00E851D6" w:rsidP="00E851D6">
      <w:pPr>
        <w:jc w:val="center"/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page" w:horzAnchor="margin" w:tblpXSpec="center" w:tblpY="1591"/>
        <w:tblW w:w="12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37"/>
        <w:gridCol w:w="1768"/>
        <w:gridCol w:w="1351"/>
        <w:gridCol w:w="2268"/>
        <w:gridCol w:w="992"/>
        <w:gridCol w:w="1276"/>
      </w:tblGrid>
      <w:tr w:rsidR="00E851D6" w:rsidRPr="00D924A5" w:rsidTr="00E851D6">
        <w:trPr>
          <w:trHeight w:val="416"/>
        </w:trPr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bookmarkStart w:id="1" w:name="_Hlk334774983"/>
            <w:r w:rsidRPr="00D924A5">
              <w:rPr>
                <w:rFonts w:ascii="Times New Roman" w:eastAsia="新細明體" w:hAnsi="Times New Roman" w:cs="Times New Roman"/>
              </w:rPr>
              <w:t>編號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校名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班級數</w:t>
            </w:r>
            <w:r w:rsidRPr="00D924A5">
              <w:rPr>
                <w:rFonts w:ascii="Times New Roman" w:eastAsia="新細明體" w:hAnsi="Times New Roman" w:cs="Times New Roman"/>
              </w:rPr>
              <w:t>/</w:t>
            </w:r>
            <w:r w:rsidRPr="00D924A5">
              <w:rPr>
                <w:rFonts w:ascii="Times New Roman" w:eastAsia="新細明體" w:hAnsi="Times New Roman" w:cs="Times New Roman"/>
              </w:rPr>
              <w:t>參加人數</w:t>
            </w: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工作坊主題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建議教授名單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工作坊日期與時間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聯絡人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職稱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宜蘭縣學進國小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16/10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（兩位非擔任數學教學）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補救教學及閱讀理解教學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李源順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9/11   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10/16   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11/6   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11/20  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12/11   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12/25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六次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 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13:30~16:30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林雪琳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臺北市劍潭國小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20/10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「攜手同行」數學教學工作坊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鍾靜、陳幸玫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10/16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10/30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11/27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（三）下午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范如君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臺北市國小團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輔導員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19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人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參與亮點計畫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18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人</w:t>
            </w: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探究教學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鍾靜、楊瑞智、李源順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11/8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11/15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11/22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11/29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  <w:r w:rsidRPr="00D924A5">
              <w:rPr>
                <w:rFonts w:ascii="Times New Roman" w:eastAsia="新細明體" w:hAnsi="Times New Roman" w:cs="Times New Roman"/>
              </w:rPr>
              <w:t>9:00~16:00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12/6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12/13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由亮點經費支出的共六次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楊玲珠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數輔執祕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臺北市國語實小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60/20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探究教學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鍾靜、楊瑞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lastRenderedPageBreak/>
              <w:t>智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9/11</w:t>
            </w:r>
            <w:r w:rsidRPr="00D924A5">
              <w:rPr>
                <w:rFonts w:ascii="Times New Roman" w:eastAsia="新細明體" w:hAnsi="Times New Roman" w:cs="Times New Roman"/>
              </w:rPr>
              <w:t>（楊美伶）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10/23</w:t>
            </w:r>
            <w:r w:rsidRPr="00D924A5">
              <w:rPr>
                <w:rFonts w:ascii="Times New Roman" w:eastAsia="新細明體" w:hAnsi="Times New Roman" w:cs="Times New Roman"/>
              </w:rPr>
              <w:t>（楊瑞智、鍾靜）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11/13</w:t>
            </w:r>
            <w:r w:rsidRPr="00D924A5">
              <w:rPr>
                <w:rFonts w:ascii="Times New Roman" w:eastAsia="新細明體" w:hAnsi="Times New Roman" w:cs="Times New Roman"/>
              </w:rPr>
              <w:t>（楊瑞智、鍾靜）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</w:rPr>
              <w:t>（楊瑞智、鍾靜）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1/8</w:t>
            </w:r>
            <w:r w:rsidRPr="00D924A5">
              <w:rPr>
                <w:rFonts w:ascii="Times New Roman" w:eastAsia="新細明體" w:hAnsi="Times New Roman" w:cs="Times New Roman"/>
              </w:rPr>
              <w:t>（楊瑞智、鍾靜）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13:30~16:30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lastRenderedPageBreak/>
              <w:t>楊玲珠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楊美伶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lastRenderedPageBreak/>
              <w:t>研究處主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lastRenderedPageBreak/>
              <w:t>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臺北市洲美國小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6/11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概念診斷教學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黃敏晃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10/30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11/13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11/27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12/25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（三）</w:t>
            </w:r>
          </w:p>
          <w:p w:rsidR="00E851D6" w:rsidRPr="00D924A5" w:rsidRDefault="00E851D6" w:rsidP="001D37CA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共五次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楊惠君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臺北市興雅國小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47/16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探究教學</w:t>
            </w:r>
            <w:r w:rsidRPr="00D924A5">
              <w:rPr>
                <w:rFonts w:ascii="Times New Roman" w:eastAsia="新細明體" w:hAnsi="Times New Roman" w:cs="Times New Roman"/>
              </w:rPr>
              <w:t>--</w:t>
            </w:r>
            <w:r w:rsidRPr="00D924A5">
              <w:rPr>
                <w:rFonts w:ascii="Times New Roman" w:eastAsia="新細明體" w:hAnsi="Times New Roman" w:cs="Times New Roman"/>
              </w:rPr>
              <w:t>教材教法為起點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呂玉琴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10/23</w:t>
            </w:r>
            <w:r w:rsidRPr="00D924A5">
              <w:rPr>
                <w:rFonts w:ascii="Times New Roman" w:eastAsia="新細明體" w:hAnsi="Times New Roman" w:cs="Times New Roman"/>
              </w:rPr>
              <w:t>、</w:t>
            </w:r>
            <w:r w:rsidRPr="00D924A5">
              <w:rPr>
                <w:rFonts w:ascii="Times New Roman" w:eastAsia="新細明體" w:hAnsi="Times New Roman" w:cs="Times New Roman"/>
              </w:rPr>
              <w:t>11/13</w:t>
            </w:r>
            <w:r w:rsidRPr="00D924A5">
              <w:rPr>
                <w:rFonts w:ascii="Times New Roman" w:eastAsia="新細明體" w:hAnsi="Times New Roman" w:cs="Times New Roman"/>
              </w:rPr>
              <w:t>、</w:t>
            </w:r>
            <w:r w:rsidRPr="00D924A5">
              <w:rPr>
                <w:rFonts w:ascii="Times New Roman" w:eastAsia="新細明體" w:hAnsi="Times New Roman" w:cs="Times New Roman"/>
              </w:rPr>
              <w:t>12/11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13:30~16:30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陳心怡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總務主任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國北教大附小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36/17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動動手動動腦，數學好好玩！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鍾靜、黃敏晃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9/18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（黃）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10/2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（黃）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10/8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（鍾）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10/29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（鍾）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12/3 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（鍾）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12/11</w:t>
            </w:r>
            <w:r w:rsidRPr="00D924A5">
              <w:rPr>
                <w:rFonts w:ascii="Times New Roman" w:eastAsia="新細明體" w:hAnsi="Times New Roman" w:cs="Times New Roman"/>
              </w:rPr>
              <w:t>（黃）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詹羽菩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研究組長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新北市景新國小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輔導團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34/28</w:t>
            </w: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國小數學探究教學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張英傑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9/11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9/27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12/6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1D37C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董玫君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教學組長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9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新北市三芝區橫山國小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6/8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活化國小數學教學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許文化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12/11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共三次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林葉真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教學組長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新北市瑞芳區義方國小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6/6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數學素養評量教學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李心儀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11/27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13:30~15:30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共三次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林岳波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教導主任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新北市汐止區白雲國小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18/31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F5E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飛上白雲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─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深耕教學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呂玉英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0925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上午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1016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下午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上午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下午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上午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 w:val="21"/>
                <w:szCs w:val="21"/>
              </w:rPr>
              <w:t>下午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楊智先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新北市三峽國小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64/17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資訊融入數學補救教學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譚寧君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9/11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9/25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10/30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11/13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11/27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 xml:space="preserve">共六次　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林錦昭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教師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桃園縣迴龍國小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15/11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探究教學工作坊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譚寧君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9/13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10/11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10/25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11/8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12/6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12/20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下午，</w:t>
            </w: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陳莉榛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教學組長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14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新竹市南隘國小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7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（含幼）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/11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概念診斷結合補救教學策略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strike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袁媛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10/2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10/18</w:t>
            </w:r>
            <w:r w:rsidRPr="00D924A5">
              <w:rPr>
                <w:rFonts w:ascii="Times New Roman" w:eastAsia="新細明體" w:hAnsi="Times New Roman" w:cs="Times New Roman"/>
              </w:rPr>
              <w:t>（五）（自行討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論）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11/1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11/21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12/13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</w:rPr>
              <w:t>（三）（自行討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論）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蕭淑娟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24A5">
                <w:rPr>
                  <w:rFonts w:ascii="Times New Roman" w:eastAsia="新細明體" w:hAnsi="Times New Roman" w:cs="Times New Roman"/>
                  <w:color w:val="000000"/>
                </w:rPr>
                <w:t>1</w:t>
              </w:r>
              <w:r w:rsidRPr="00D924A5">
                <w:rPr>
                  <w:rFonts w:ascii="Times New Roman" w:eastAsia="新細明體" w:hAnsi="Times New Roman" w:cs="Times New Roman"/>
                  <w:color w:val="000000"/>
                </w:rPr>
                <w:t>甲</w:t>
              </w:r>
            </w:smartTag>
            <w:r w:rsidRPr="00D924A5">
              <w:rPr>
                <w:rFonts w:ascii="Times New Roman" w:eastAsia="新細明體" w:hAnsi="Times New Roman" w:cs="Times New Roman"/>
                <w:color w:val="000000"/>
              </w:rPr>
              <w:t>老師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新竹市科工實小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37/20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臆測與論證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蔡文煥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11/7</w:t>
            </w:r>
            <w:r w:rsidRPr="00D924A5">
              <w:rPr>
                <w:rFonts w:ascii="Times New Roman" w:eastAsia="新細明體" w:hAnsi="Times New Roman" w:cs="Times New Roman"/>
              </w:rPr>
              <w:t>（四）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11/21</w:t>
            </w:r>
            <w:r w:rsidRPr="00D924A5">
              <w:rPr>
                <w:rFonts w:ascii="Times New Roman" w:eastAsia="新細明體" w:hAnsi="Times New Roman" w:cs="Times New Roman"/>
              </w:rPr>
              <w:t>（四）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11/27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</w:rPr>
              <w:t>13:00~16:00</w:t>
            </w:r>
          </w:p>
          <w:p w:rsidR="00E851D6" w:rsidRPr="00D924A5" w:rsidRDefault="00E851D6" w:rsidP="001D37CA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朱志青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苗栗縣信德國小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輔導團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10/25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概念診斷教學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林碧珍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9/11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10/2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10/23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12/25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 xml:space="preserve">共六次　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張煥泉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教導主任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臺中市東勢區中科國小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6/11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探究教學與評量教學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林原宏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陳彥廷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11/08 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11/22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1/3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（林）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10/4</w:t>
            </w:r>
            <w:r w:rsidRPr="00D924A5">
              <w:rPr>
                <w:rFonts w:ascii="Times New Roman" w:eastAsia="新細明體" w:hAnsi="Times New Roman" w:cs="Times New Roman"/>
              </w:rPr>
              <w:t>、</w:t>
            </w:r>
            <w:r w:rsidRPr="00D924A5">
              <w:rPr>
                <w:rFonts w:ascii="Times New Roman" w:eastAsia="新細明體" w:hAnsi="Times New Roman" w:cs="Times New Roman"/>
              </w:rPr>
              <w:t>10/11</w:t>
            </w:r>
            <w:r w:rsidRPr="00D924A5">
              <w:rPr>
                <w:rFonts w:ascii="Times New Roman" w:eastAsia="新細明體" w:hAnsi="Times New Roman" w:cs="Times New Roman"/>
              </w:rPr>
              <w:t>、</w:t>
            </w:r>
            <w:r w:rsidRPr="00D924A5">
              <w:rPr>
                <w:rFonts w:ascii="Times New Roman" w:eastAsia="新細明體" w:hAnsi="Times New Roman" w:cs="Times New Roman"/>
              </w:rPr>
              <w:t>10/18</w:t>
            </w:r>
            <w:r w:rsidRPr="00D924A5">
              <w:rPr>
                <w:rFonts w:ascii="Times New Roman" w:eastAsia="新細明體" w:hAnsi="Times New Roman" w:cs="Times New Roman"/>
              </w:rPr>
              <w:lastRenderedPageBreak/>
              <w:t>（陳）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14:00~16:00</w:t>
            </w:r>
            <w:r w:rsidRPr="00D924A5">
              <w:rPr>
                <w:rFonts w:ascii="Times New Roman" w:eastAsia="新細明體" w:hAnsi="Times New Roman" w:cs="Times New Roman"/>
              </w:rPr>
              <w:t>（進修填報三小時</w:t>
            </w:r>
            <w:r w:rsidRPr="00D924A5">
              <w:rPr>
                <w:rFonts w:ascii="Times New Roman" w:eastAsia="新細明體" w:hAnsi="Times New Roman" w:cs="Times New Roman"/>
              </w:rPr>
              <w:t>13:30~16:30</w:t>
            </w:r>
            <w:r w:rsidRPr="00D924A5">
              <w:rPr>
                <w:rFonts w:ascii="Times New Roman" w:eastAsia="新細明體" w:hAnsi="Times New Roman" w:cs="Times New Roman"/>
              </w:rPr>
              <w:t>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lastRenderedPageBreak/>
              <w:t>廖素梅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教導主任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18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臺中市龍井區龍山國小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18/10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GO</w:t>
            </w:r>
            <w:r w:rsidRPr="00D924A5">
              <w:rPr>
                <w:rFonts w:ascii="Times New Roman" w:eastAsia="新細明體" w:hAnsi="Times New Roman" w:cs="Times New Roman"/>
              </w:rPr>
              <w:t>！數學遊戲開始了！（補救教學、閱讀理解）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謝闓如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  <w:t>10/16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  <w:t>10/23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  <w:t>10/30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  <w:t>11/6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  <w:t>11/20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  <w:t>12/4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bCs/>
                <w:color w:val="222222"/>
                <w:szCs w:val="24"/>
                <w:shd w:val="clear" w:color="auto" w:fill="FFFFFF"/>
              </w:rPr>
              <w:t>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蔡碧芬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教學組長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spacing w:beforeLines="50" w:before="180" w:afterLines="50" w:after="180"/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南投縣普台國小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beforeLines="50" w:before="180" w:afterLines="50" w:after="180"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 xml:space="preserve">　　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23/22</w:t>
            </w:r>
          </w:p>
        </w:tc>
        <w:tc>
          <w:tcPr>
            <w:tcW w:w="1768" w:type="dxa"/>
          </w:tcPr>
          <w:p w:rsidR="00E851D6" w:rsidRPr="00D924A5" w:rsidRDefault="00E851D6" w:rsidP="00E851D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臆測與論證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林碧珍、蔡文煥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9/25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10/16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12/04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（林）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10/03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10/17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11/14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11/28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12/12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1/2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（蔡）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共九次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陳美玲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課發中心教師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雲林縣福智國小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16/12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概念診斷教學</w:t>
            </w:r>
            <w:r w:rsidRPr="00D924A5">
              <w:rPr>
                <w:rFonts w:ascii="Times New Roman" w:eastAsia="新細明體" w:hAnsi="Times New Roman" w:cs="Times New Roman"/>
              </w:rPr>
              <w:t>(</w:t>
            </w:r>
            <w:r w:rsidRPr="00D924A5">
              <w:rPr>
                <w:rFonts w:ascii="Times New Roman" w:eastAsia="新細明體" w:hAnsi="Times New Roman" w:cs="Times New Roman"/>
              </w:rPr>
              <w:t>含補救教學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姚如芬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09/13,09/27,10/25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11/29,12/20</w:t>
            </w:r>
          </w:p>
          <w:p w:rsidR="00E851D6" w:rsidRPr="00D924A5" w:rsidRDefault="00E851D6" w:rsidP="001D37C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五次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林彥宏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教學組長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嘉義縣興中國小</w:t>
            </w: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輔導團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32/14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bCs/>
              </w:rPr>
              <w:t>概念診斷教學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謝堅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09/25,10/09,10/30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11/06,12/04,12/25</w:t>
            </w:r>
          </w:p>
          <w:p w:rsidR="00E851D6" w:rsidRPr="00D924A5" w:rsidRDefault="00E851D6" w:rsidP="001D37C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侯雪卿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嘉義縣梅山國小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12/15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閱讀理解教學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鄭勝耀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11/13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12/11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2/19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4/9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4/23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lastRenderedPageBreak/>
              <w:t>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lastRenderedPageBreak/>
              <w:t>徐忠詣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教學組長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23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嘉義市垂楊國小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36/13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閱讀理解教學、概念診斷教學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鄭勝耀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9/30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（一）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11/11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（一）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12/2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（一）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1/6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（一）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上午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9:00~12:00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10/16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下午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13:30~16:30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程可珍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設備組長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嘉義市北園國小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13/10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概念診斷教學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張宇樑</w:t>
            </w:r>
          </w:p>
        </w:tc>
        <w:tc>
          <w:tcPr>
            <w:tcW w:w="2268" w:type="dxa"/>
          </w:tcPr>
          <w:p w:rsidR="0034114E" w:rsidRPr="00D924A5" w:rsidRDefault="0034114E" w:rsidP="00E851D6">
            <w:pPr>
              <w:jc w:val="center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10/16, 11/13, 12/11, </w:t>
            </w:r>
          </w:p>
          <w:p w:rsidR="00E851D6" w:rsidRPr="00D924A5" w:rsidRDefault="0034114E" w:rsidP="0034114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1/08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黃崇雨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嘉義市崇文國小</w:t>
            </w: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輔導團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51/12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國小教師數學充實活動的設計與實踐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劉祥通、何鳳珠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9/12</w:t>
            </w:r>
            <w:r w:rsidRPr="00D924A5">
              <w:rPr>
                <w:rFonts w:ascii="Times New Roman" w:eastAsia="新細明體" w:hAnsi="Times New Roman" w:cs="Times New Roman"/>
              </w:rPr>
              <w:t>（四）</w:t>
            </w:r>
            <w:r w:rsidRPr="00D924A5">
              <w:rPr>
                <w:rFonts w:ascii="Times New Roman" w:eastAsia="新細明體" w:hAnsi="Times New Roman" w:cs="Times New Roman"/>
              </w:rPr>
              <w:t>7:50~9:20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</w:rPr>
              <w:t>14:00~16:00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11/7</w:t>
            </w:r>
            <w:r w:rsidRPr="00D924A5">
              <w:rPr>
                <w:rFonts w:ascii="Times New Roman" w:eastAsia="新細明體" w:hAnsi="Times New Roman" w:cs="Times New Roman"/>
              </w:rPr>
              <w:t>（四）</w:t>
            </w:r>
            <w:r w:rsidRPr="00D924A5">
              <w:rPr>
                <w:rFonts w:ascii="Times New Roman" w:eastAsia="新細明體" w:hAnsi="Times New Roman" w:cs="Times New Roman"/>
              </w:rPr>
              <w:t>10:20~12:00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</w:rPr>
              <w:t>14:00~16:00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1/8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</w:rPr>
              <w:t>14:00~16:00</w:t>
            </w:r>
          </w:p>
          <w:p w:rsidR="00E851D6" w:rsidRPr="00D924A5" w:rsidRDefault="00E851D6" w:rsidP="001D37CA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 xml:space="preserve">共五次　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吳冠勳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臺南市南大附小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36/14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數學我想想</w:t>
            </w:r>
            <w:r w:rsidRPr="00D924A5">
              <w:rPr>
                <w:rFonts w:ascii="Times New Roman" w:eastAsia="新細明體" w:hAnsi="Times New Roman" w:cs="Times New Roman"/>
              </w:rPr>
              <w:t>~</w:t>
            </w:r>
            <w:r w:rsidRPr="00D924A5">
              <w:rPr>
                <w:rFonts w:ascii="Times New Roman" w:eastAsia="新細明體" w:hAnsi="Times New Roman" w:cs="Times New Roman"/>
              </w:rPr>
              <w:t>國小中低年級數學概念診斷與教學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劉曼麗、洪雪芬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9/27</w:t>
            </w:r>
            <w:r w:rsidRPr="00D924A5">
              <w:rPr>
                <w:rFonts w:ascii="Times New Roman" w:eastAsia="新細明體" w:hAnsi="Times New Roman" w:cs="Times New Roman"/>
              </w:rPr>
              <w:t>（五）下午（劉）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10/4</w:t>
            </w:r>
            <w:r w:rsidRPr="00D924A5">
              <w:rPr>
                <w:rFonts w:ascii="Times New Roman" w:eastAsia="新細明體" w:hAnsi="Times New Roman" w:cs="Times New Roman"/>
              </w:rPr>
              <w:t>（五）下午（洪）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10/18</w:t>
            </w:r>
            <w:r w:rsidRPr="00D924A5">
              <w:rPr>
                <w:rFonts w:ascii="Times New Roman" w:eastAsia="新細明體" w:hAnsi="Times New Roman" w:cs="Times New Roman"/>
              </w:rPr>
              <w:t>（五）下午（劉）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11/8</w:t>
            </w:r>
            <w:r w:rsidRPr="00D924A5">
              <w:rPr>
                <w:rFonts w:ascii="Times New Roman" w:eastAsia="新細明體" w:hAnsi="Times New Roman" w:cs="Times New Roman"/>
              </w:rPr>
              <w:t>（五）下午（劉）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12/6</w:t>
            </w:r>
            <w:r w:rsidRPr="00D924A5">
              <w:rPr>
                <w:rFonts w:ascii="Times New Roman" w:eastAsia="新細明體" w:hAnsi="Times New Roman" w:cs="Times New Roman"/>
              </w:rPr>
              <w:t>（五）下午（洪）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12/20</w:t>
            </w:r>
            <w:r w:rsidRPr="00D924A5">
              <w:rPr>
                <w:rFonts w:ascii="Times New Roman" w:eastAsia="新細明體" w:hAnsi="Times New Roman" w:cs="Times New Roman"/>
              </w:rPr>
              <w:t>（五）下午（謝堅）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梁仲容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hd w:val="clear" w:color="auto" w:fill="FFFFFF"/>
              </w:rPr>
              <w:t>教師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lastRenderedPageBreak/>
              <w:t>27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台南市永康區勝利國小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25/10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概念澄清教學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謝堅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9/9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（一）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10/3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（四）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10/25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11/11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（一）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12/6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12/26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（四）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13:30~16:00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，共六次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吳宜蓁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高雄市博愛國小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輔導團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36/26</w:t>
            </w: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概念診斷教學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謝堅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9/27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10/18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11/1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11/22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11/29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12/13</w:t>
            </w:r>
            <w:r w:rsidRPr="00D924A5">
              <w:rPr>
                <w:rFonts w:ascii="Times New Roman" w:eastAsia="新細明體" w:hAnsi="Times New Roman" w:cs="Times New Roman"/>
              </w:rPr>
              <w:t>（五）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13:30~16:30</w:t>
            </w:r>
            <w:r w:rsidRPr="00D924A5">
              <w:rPr>
                <w:rFonts w:ascii="Times New Roman" w:eastAsia="新細明體" w:hAnsi="Times New Roman" w:cs="Times New Roman"/>
              </w:rPr>
              <w:t>，共六次</w:t>
            </w: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吳明玲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研發組長</w:t>
            </w:r>
          </w:p>
        </w:tc>
      </w:tr>
      <w:tr w:rsidR="00E851D6" w:rsidRPr="00D924A5" w:rsidTr="00E851D6">
        <w:tc>
          <w:tcPr>
            <w:tcW w:w="1242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高雄市大東國小</w:t>
            </w:r>
          </w:p>
        </w:tc>
        <w:tc>
          <w:tcPr>
            <w:tcW w:w="1837" w:type="dxa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11/19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68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概念診斷教學</w:t>
            </w:r>
          </w:p>
        </w:tc>
        <w:tc>
          <w:tcPr>
            <w:tcW w:w="1351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陳嘉皇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10/16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11/13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12/25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13:30~16:30</w:t>
            </w:r>
            <w:r w:rsidRPr="00D924A5">
              <w:rPr>
                <w:rFonts w:ascii="Times New Roman" w:eastAsia="新細明體" w:hAnsi="Times New Roman" w:cs="Times New Roman"/>
              </w:rPr>
              <w:t>，共六次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2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賴麗華</w:t>
            </w:r>
          </w:p>
        </w:tc>
        <w:tc>
          <w:tcPr>
            <w:tcW w:w="1276" w:type="dxa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教務主任</w:t>
            </w:r>
          </w:p>
        </w:tc>
      </w:tr>
      <w:bookmarkEnd w:id="1"/>
    </w:tbl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1D37CA" w:rsidRPr="00D924A5" w:rsidRDefault="001D37CA" w:rsidP="00E851D6">
      <w:pPr>
        <w:rPr>
          <w:rFonts w:ascii="Times New Roman" w:eastAsia="新細明體" w:hAnsi="Times New Roman" w:cs="Times New Roman"/>
          <w:szCs w:val="24"/>
        </w:rPr>
      </w:pPr>
    </w:p>
    <w:p w:rsidR="00E851D6" w:rsidRPr="00D924A5" w:rsidRDefault="00E851D6" w:rsidP="00E851D6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D924A5">
        <w:rPr>
          <w:rFonts w:ascii="Times New Roman" w:eastAsia="新細明體" w:hAnsi="Times New Roman" w:cs="Times New Roman"/>
          <w:b/>
          <w:szCs w:val="24"/>
        </w:rPr>
        <w:lastRenderedPageBreak/>
        <w:t>102</w:t>
      </w:r>
      <w:r w:rsidRPr="00D924A5">
        <w:rPr>
          <w:rFonts w:ascii="Times New Roman" w:eastAsia="新細明體" w:hAnsi="Times New Roman" w:cs="Times New Roman"/>
          <w:b/>
          <w:szCs w:val="24"/>
        </w:rPr>
        <w:t>學年度亮點基地學校（國中）</w:t>
      </w:r>
    </w:p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3406" w:type="dxa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417"/>
        <w:gridCol w:w="1560"/>
        <w:gridCol w:w="1701"/>
        <w:gridCol w:w="1417"/>
        <w:gridCol w:w="1758"/>
        <w:gridCol w:w="2268"/>
        <w:gridCol w:w="993"/>
        <w:gridCol w:w="1209"/>
      </w:tblGrid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編號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學校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輔導團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班級數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參加人數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工作坊主題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建議教授名單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工作坊日期與時間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欲抵免課程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聯絡人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職稱</w:t>
            </w:r>
          </w:p>
        </w:tc>
      </w:tr>
      <w:tr w:rsidR="00E851D6" w:rsidRPr="00D924A5" w:rsidTr="001D37CA">
        <w:trPr>
          <w:trHeight w:val="1290"/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基隆市立碇內國中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輔導團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30/10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概念診斷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施皓耀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9/25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10/23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  <w:color w:val="000000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(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前六次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16:00~18:00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第七次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13:30-16:30)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補救教學、有效教學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陳俊榮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專任輔導員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台北市立天母國中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60/20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唐書志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（三）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 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12/11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 </w:t>
            </w:r>
          </w:p>
          <w:p w:rsidR="00E851D6" w:rsidRPr="00D924A5" w:rsidRDefault="00E851D6" w:rsidP="001D37CA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（三）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多元評量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差異化教學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林展緒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</w:t>
            </w:r>
            <w:r w:rsidRPr="00D924A5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領域召集人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台北市立陽明高中聯盟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60/29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（含南門、至善、格致、福安國中）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概念診斷教學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許慧玉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9/25</w:t>
            </w:r>
            <w:r w:rsidRPr="00D924A5">
              <w:rPr>
                <w:rFonts w:ascii="Times New Roman" w:eastAsia="新細明體" w:hAnsi="Times New Roman" w:cs="Times New Roman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10/23</w:t>
            </w:r>
            <w:r w:rsidRPr="00D924A5">
              <w:rPr>
                <w:rFonts w:ascii="Times New Roman" w:eastAsia="新細明體" w:hAnsi="Times New Roman" w:cs="Times New Roman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13:10~16:10</w:t>
            </w:r>
            <w:r w:rsidRPr="00D924A5">
              <w:rPr>
                <w:rFonts w:ascii="Times New Roman" w:eastAsia="新細明體" w:hAnsi="Times New Roman" w:cs="Times New Roman"/>
              </w:rPr>
              <w:t>，共六次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差異化教學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多元評量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宋岳峰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</w:t>
            </w:r>
            <w:r w:rsidRPr="00D924A5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領域召集人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台北市立西湖國中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18/6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閱讀理解教學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蘇意雯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10/2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10/23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11/6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11/20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12/11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lastRenderedPageBreak/>
              <w:t>12/25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 xml:space="preserve">每周三　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13:30~16:30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lastRenderedPageBreak/>
              <w:t>差異化教學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多元評量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張景朝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教學組長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台北市立龍門國中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48/10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數學素養評量教學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黃敏晃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9/25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10/23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有效教學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多元評量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陳春成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</w:t>
            </w:r>
            <w:r w:rsidRPr="00D924A5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領域召集人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台北市立興雅國中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48/16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臆測與論證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陳建誠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9/18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10/2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10/16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10/30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12/18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1/8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多元評量、差異化教學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黃惠琳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王碧珠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潘裕仁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黃：教務主任</w:t>
            </w:r>
          </w:p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王：教學組長</w:t>
            </w:r>
          </w:p>
          <w:p w:rsidR="00E851D6" w:rsidRPr="00D924A5" w:rsidRDefault="00E851D6" w:rsidP="001D37CA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潘：數學</w:t>
            </w:r>
            <w:r w:rsidRPr="00D924A5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領域召集人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台北市立東湖國中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54/7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ICT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融入教學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陳創義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10/9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11/6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11/27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12/11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（三）、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12/25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（三）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多元評量、差異化教學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溫書璇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教學組長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新北市立明德高中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32/9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閱讀理解、數學素養多元評量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洪萬生、許志農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9/27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（五）（許）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10/4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（五）（洪）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11/8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（五）（洪）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11/15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（五）（許）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12/20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（五）（洪）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13:30~16:30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，共五次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差異化教學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多元評量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陳玉芬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新北市輔導團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人參與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閱讀理解教學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楊凱琳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9/27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（五）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10/25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（五）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lastRenderedPageBreak/>
              <w:t>11/15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（五）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1/10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（五）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13:30~16:30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，共四次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有效教學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李進福</w:t>
            </w:r>
          </w:p>
          <w:p w:rsidR="00E851D6" w:rsidRPr="00D924A5" w:rsidRDefault="00E851D6" w:rsidP="00E851D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專任輔導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員、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新北市立深坑國中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24/6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鄭英豪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10/4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10/18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10/25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11/29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12/13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1/3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13:30~15:30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有效教學、差異化教學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鄭鉅樺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數學老師兼研發組長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新北市立樹林高中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國中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57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高中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42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19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人參與（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人高中部）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ICT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融入教學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左台益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10/4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11/1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11/15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11/29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12/13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12/27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多元評量、有效教學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張琇如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新北市立崇光女中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私立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42/15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閱讀理解教學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洪萬生、英家銘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10/11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（五）洪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10/25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（五）討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11/8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英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11/22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（五）討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12/13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（五）英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12/20</w:t>
            </w: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洪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13:00~15:00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多元評量、有效教學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方文正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陳欣怡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教務主任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新北市立清水高中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（國中部）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82/6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鄭章華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10/04(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五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),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（支付）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10/11(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五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),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（支付）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10/25(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五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),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（支付）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11/08(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五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), 11/15(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五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 xml:space="preserve">), 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12/06(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五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13:10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至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16:10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，共六次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差異化教學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補救教學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宋佳苓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數學領域召集人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桃園縣立迴龍國中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11/6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林文虎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10/24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（四）上午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下午、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11/21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（四）下午、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12/19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（四）上午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下午、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0109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（四）下午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差異化教學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有效教學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陳莉榛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教學組長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新竹市三校聯盟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虎林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26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建華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25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育賢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34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25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人參與（虎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8+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建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8+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育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）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（缺簽名）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ICT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融入教學（素養評量教學）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許志農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鄧家駿老師與其他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GGB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老師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9/25</w:t>
            </w:r>
            <w:r w:rsidRPr="00D924A5">
              <w:rPr>
                <w:rFonts w:ascii="Times New Roman" w:eastAsia="新細明體" w:hAnsi="Times New Roman" w:cs="Times New Roman"/>
              </w:rPr>
              <w:t>（三）李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宬風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10/2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許志農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10/16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鄧家駿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10/30</w:t>
            </w:r>
            <w:r w:rsidRPr="00D924A5">
              <w:rPr>
                <w:rFonts w:ascii="Times New Roman" w:eastAsia="新細明體" w:hAnsi="Times New Roman" w:cs="Times New Roman"/>
              </w:rPr>
              <w:t>（三）李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宬風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12/11</w:t>
            </w:r>
            <w:r w:rsidRPr="00D924A5">
              <w:rPr>
                <w:rFonts w:ascii="Times New Roman" w:eastAsia="新細明體" w:hAnsi="Times New Roman" w:cs="Times New Roman"/>
              </w:rPr>
              <w:t>（三）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鄧家駿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12/25</w:t>
            </w:r>
            <w:r w:rsidRPr="00D924A5">
              <w:rPr>
                <w:rFonts w:ascii="Times New Roman" w:eastAsia="新細明體" w:hAnsi="Times New Roman" w:cs="Times New Roman"/>
              </w:rPr>
              <w:t>（三）李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宬風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1330~1630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10/2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10/39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多元評量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10/16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12/11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有效教學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李宬風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輔導員、數學老師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新竹市立培英國中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75/17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探究教學或數學素養評量教學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許志農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11/13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11/20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12/4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 xml:space="preserve">12/11, 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12/25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1/15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多元評量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有效教學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廖家瑩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數學老師、副訓育組長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台中市立爽文國中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49/14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閱讀理解教學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梁崇惠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(ok)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10/7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10/21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11/25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12/23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共四次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老師們都已經取得研習時數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廖惠珍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</w:t>
            </w:r>
            <w:r w:rsidRPr="00D924A5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領域召集人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台中市立黎明國中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51/16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教師專業發展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─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施皓耀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(ok)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10/04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（五）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10/28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（一）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11/15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（五）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12/02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（一）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12/23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（一）</w:t>
            </w:r>
          </w:p>
          <w:p w:rsidR="00E851D6" w:rsidRPr="00D924A5" w:rsidRDefault="00E851D6" w:rsidP="00E851D6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lastRenderedPageBreak/>
              <w:t>01/21</w:t>
            </w:r>
            <w:r w:rsidRPr="00D924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（二）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lastRenderedPageBreak/>
              <w:t>老師們都已經取得研習時數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盧炳君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台中市萬和國中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40/7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臆測與論證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vs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有效教學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李林滄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10/14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11/4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11/18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12/9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12/30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1/13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星期一下午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多元評量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差異化教學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馮杉杉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數學老師兼輔導團員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彰化縣立伸港國中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輔導團副召學校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44/11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概念診斷教學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劉柏宏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(ok)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10/8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</w:rPr>
              <w:br/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10/29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</w:rPr>
              <w:br/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11/26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</w:rPr>
              <w:br/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12/10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</w:rPr>
              <w:br/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12/24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</w:rPr>
              <w:br/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1/14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老師們都已經取得研習時數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楊惠真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南投縣立社寮國中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輔導團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6/21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（含該校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、輔導團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4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、各校召集人約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15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）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吳德邦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10/7 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11/4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 xml:space="preserve"> 11/25 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12/9 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12/30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皆下午</w:t>
            </w: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14:00~16:00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差異化教學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補救教學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劉松彥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校長、數學輔導團團長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南投縣立普台高中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私立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21/17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有效教學模式＋數學素養教學評量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張靜嚳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420EF3" w:rsidRPr="00D924A5" w:rsidRDefault="00420EF3" w:rsidP="00420EF3">
            <w:pPr>
              <w:spacing w:line="300" w:lineRule="exact"/>
              <w:rPr>
                <w:rFonts w:ascii="Times New Roman" w:hAnsi="Times New Roman" w:cs="Times New Roman"/>
                <w:color w:val="000000"/>
              </w:rPr>
            </w:pPr>
            <w:r w:rsidRPr="00D924A5">
              <w:rPr>
                <w:rFonts w:ascii="Times New Roman" w:hAnsi="Times New Roman" w:cs="Times New Roman"/>
                <w:color w:val="000000"/>
              </w:rPr>
              <w:t>10/7</w:t>
            </w:r>
            <w:r w:rsidRPr="00D924A5">
              <w:rPr>
                <w:rFonts w:ascii="Times New Roman" w:hAnsi="Times New Roman" w:cs="Times New Roman"/>
                <w:color w:val="000000"/>
              </w:rPr>
              <w:t>（一）、</w:t>
            </w:r>
            <w:r w:rsidRPr="00D924A5">
              <w:rPr>
                <w:rFonts w:ascii="Times New Roman" w:hAnsi="Times New Roman" w:cs="Times New Roman"/>
                <w:color w:val="000000"/>
              </w:rPr>
              <w:t>10/21</w:t>
            </w:r>
            <w:r w:rsidRPr="00D924A5">
              <w:rPr>
                <w:rFonts w:ascii="Times New Roman" w:hAnsi="Times New Roman" w:cs="Times New Roman"/>
                <w:color w:val="000000"/>
              </w:rPr>
              <w:t>（一）、</w:t>
            </w:r>
            <w:r w:rsidRPr="00D924A5">
              <w:rPr>
                <w:rFonts w:ascii="Times New Roman" w:hAnsi="Times New Roman" w:cs="Times New Roman"/>
                <w:color w:val="000000"/>
              </w:rPr>
              <w:t>11/4</w:t>
            </w:r>
            <w:r w:rsidRPr="00D924A5">
              <w:rPr>
                <w:rFonts w:ascii="Times New Roman" w:hAnsi="Times New Roman" w:cs="Times New Roman"/>
                <w:color w:val="000000"/>
              </w:rPr>
              <w:t>（一）、</w:t>
            </w:r>
            <w:r w:rsidRPr="00D924A5">
              <w:rPr>
                <w:rFonts w:ascii="Times New Roman" w:hAnsi="Times New Roman" w:cs="Times New Roman"/>
                <w:color w:val="000000"/>
              </w:rPr>
              <w:t>11/18</w:t>
            </w:r>
            <w:r w:rsidRPr="00D924A5">
              <w:rPr>
                <w:rFonts w:ascii="Times New Roman" w:hAnsi="Times New Roman" w:cs="Times New Roman"/>
                <w:color w:val="000000"/>
              </w:rPr>
              <w:t>（一）、</w:t>
            </w:r>
            <w:r w:rsidRPr="00D924A5">
              <w:rPr>
                <w:rFonts w:ascii="Times New Roman" w:hAnsi="Times New Roman" w:cs="Times New Roman"/>
                <w:color w:val="000000"/>
              </w:rPr>
              <w:t>12/2</w:t>
            </w:r>
            <w:r w:rsidRPr="00D924A5">
              <w:rPr>
                <w:rFonts w:ascii="Times New Roman" w:hAnsi="Times New Roman" w:cs="Times New Roman"/>
                <w:color w:val="000000"/>
              </w:rPr>
              <w:t>（一）、</w:t>
            </w:r>
            <w:r w:rsidRPr="00D924A5">
              <w:rPr>
                <w:rFonts w:ascii="Times New Roman" w:hAnsi="Times New Roman" w:cs="Times New Roman"/>
                <w:color w:val="000000"/>
              </w:rPr>
              <w:t>12/16</w:t>
            </w:r>
            <w:r w:rsidRPr="00D924A5">
              <w:rPr>
                <w:rFonts w:ascii="Times New Roman" w:hAnsi="Times New Roman" w:cs="Times New Roman"/>
                <w:color w:val="000000"/>
              </w:rPr>
              <w:t>（一）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差異化教學、補救教學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洪誌陽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副校長兼教務主任、高中部數學老師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雲林縣立福智國中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私立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24/15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數學素養評量教學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施皓耀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9/13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10/4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10/18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10/25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11/29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（五）、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12/6</w:t>
            </w: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（五）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lastRenderedPageBreak/>
              <w:t>多元評量、差異化教學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施淑惠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教學組長、數學老師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雲林縣虎尾國中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15/10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數學素養評量教學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梁崇惠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(ok)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9/24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10/22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11/12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11/26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12/10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12/24  13:30~16:30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共六次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補救教學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Cs w:val="24"/>
                <w:shd w:val="clear" w:color="auto" w:fill="FFFFFF"/>
              </w:rPr>
              <w:t>多元評量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盧昭雯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教務主任、數學老師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嘉義市北興國中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77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（普通班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71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/8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秦爾聰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(ok)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11/5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（二）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11/12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（二）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11/19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（二）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12/3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（二）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12/10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（二）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12/17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（二）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共六次，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9:30~11:30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有效教學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多元評量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陳秀湘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數學輔導員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嘉義市蘭潭國中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23/6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數學的探究教學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─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桌遊「數」國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英家銘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(ok)</w:t>
            </w: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10/15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10/29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11/12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11/19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12/3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12/17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每週二，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9:00~12:00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差異化教學</w:t>
            </w:r>
          </w:p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有效教學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林雅宣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數學領域召集人</w:t>
            </w:r>
          </w:p>
        </w:tc>
      </w:tr>
      <w:tr w:rsidR="00E851D6" w:rsidRPr="00D924A5" w:rsidTr="001D37CA">
        <w:trPr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花蓮縣立花崗國中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＋輔導團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51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（含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音樂）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/7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（缺簽名）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數學素養評量教學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t>李暉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12/7</w:t>
            </w:r>
            <w:r w:rsidRPr="00D924A5"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  <w:shd w:val="clear" w:color="auto" w:fill="FFFFFF"/>
              </w:rPr>
              <w:t>（六）、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.1/23</w:t>
            </w:r>
            <w:r w:rsidRPr="00D924A5"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  <w:shd w:val="clear" w:color="auto" w:fill="FFFFFF"/>
              </w:rPr>
              <w:t>（四）、</w:t>
            </w:r>
            <w:r w:rsidRPr="00D924A5"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.1/24</w:t>
            </w:r>
            <w:r w:rsidRPr="00D924A5"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  <w:shd w:val="clear" w:color="auto" w:fill="FFFFFF"/>
              </w:rPr>
              <w:t>（五）共三天，每天排兩次課。</w:t>
            </w:r>
          </w:p>
          <w:p w:rsidR="00E851D6" w:rsidRPr="00D924A5" w:rsidRDefault="00E851D6" w:rsidP="00E851D6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000000"/>
                <w:szCs w:val="24"/>
              </w:rPr>
              <w:t>由於李暉教授週四全天有課，故雙方約定時間一次週六、兩次在寒假。</w:t>
            </w:r>
          </w:p>
          <w:p w:rsidR="00E851D6" w:rsidRPr="00D924A5" w:rsidRDefault="00E851D6" w:rsidP="001D37C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color w:val="FF0000"/>
                <w:szCs w:val="24"/>
              </w:rPr>
              <w:lastRenderedPageBreak/>
              <w:t>老師們都已經取得研習時數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吳盛正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教務主任</w:t>
            </w:r>
          </w:p>
        </w:tc>
      </w:tr>
      <w:tr w:rsidR="00E851D6" w:rsidRPr="00D924A5" w:rsidTr="001D37CA">
        <w:trPr>
          <w:trHeight w:val="1888"/>
          <w:jc w:val="center"/>
        </w:trPr>
        <w:tc>
          <w:tcPr>
            <w:tcW w:w="1083" w:type="dxa"/>
            <w:shd w:val="clear" w:color="auto" w:fill="auto"/>
          </w:tcPr>
          <w:p w:rsidR="00E851D6" w:rsidRPr="00D924A5" w:rsidRDefault="00E851D6" w:rsidP="00E851D6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台東市大武國中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+</w:t>
            </w:r>
            <w:r w:rsidRPr="00D924A5">
              <w:rPr>
                <w:rFonts w:ascii="Times New Roman" w:eastAsia="新細明體" w:hAnsi="Times New Roman" w:cs="Times New Roman"/>
                <w:szCs w:val="24"/>
              </w:rPr>
              <w:t>輔導團</w:t>
            </w:r>
          </w:p>
        </w:tc>
        <w:tc>
          <w:tcPr>
            <w:tcW w:w="1560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10/7</w:t>
            </w:r>
          </w:p>
        </w:tc>
        <w:tc>
          <w:tcPr>
            <w:tcW w:w="1701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探究教學</w:t>
            </w:r>
          </w:p>
        </w:tc>
        <w:tc>
          <w:tcPr>
            <w:tcW w:w="1417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江銘鉦</w:t>
            </w:r>
          </w:p>
          <w:p w:rsidR="00E851D6" w:rsidRPr="00D924A5" w:rsidRDefault="00E851D6" w:rsidP="00E851D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9/18(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11/13(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12/4(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1218(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1/8(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、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1/15(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三</w:t>
            </w:r>
            <w:r w:rsidRPr="00D924A5">
              <w:rPr>
                <w:rFonts w:ascii="Times New Roman" w:eastAsia="新細明體" w:hAnsi="Times New Roman" w:cs="Times New Roman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多元評量、差異化教學</w:t>
            </w:r>
          </w:p>
        </w:tc>
        <w:tc>
          <w:tcPr>
            <w:tcW w:w="993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簡世隆</w:t>
            </w:r>
          </w:p>
        </w:tc>
        <w:tc>
          <w:tcPr>
            <w:tcW w:w="1209" w:type="dxa"/>
            <w:shd w:val="clear" w:color="auto" w:fill="auto"/>
          </w:tcPr>
          <w:p w:rsidR="00E851D6" w:rsidRPr="00D924A5" w:rsidRDefault="00E851D6" w:rsidP="00E851D6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D924A5">
              <w:rPr>
                <w:rFonts w:ascii="Times New Roman" w:eastAsia="新細明體" w:hAnsi="Times New Roman" w:cs="Times New Roman"/>
                <w:szCs w:val="24"/>
              </w:rPr>
              <w:t>教務主任</w:t>
            </w:r>
          </w:p>
        </w:tc>
      </w:tr>
    </w:tbl>
    <w:p w:rsidR="00E851D6" w:rsidRPr="00D924A5" w:rsidRDefault="00E851D6" w:rsidP="00E851D6">
      <w:pPr>
        <w:rPr>
          <w:rFonts w:ascii="Times New Roman" w:eastAsia="新細明體" w:hAnsi="Times New Roman" w:cs="Times New Roman"/>
          <w:szCs w:val="24"/>
        </w:rPr>
      </w:pPr>
    </w:p>
    <w:p w:rsidR="00C4272A" w:rsidRPr="00D924A5" w:rsidRDefault="003E0122">
      <w:pPr>
        <w:rPr>
          <w:rFonts w:ascii="Times New Roman" w:hAnsi="Times New Roman" w:cs="Times New Roman"/>
        </w:rPr>
      </w:pPr>
    </w:p>
    <w:sectPr w:rsidR="00C4272A" w:rsidRPr="00D924A5" w:rsidSect="00E44AE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2" w:rsidRDefault="003E0122" w:rsidP="0034114E">
      <w:r>
        <w:separator/>
      </w:r>
    </w:p>
  </w:endnote>
  <w:endnote w:type="continuationSeparator" w:id="0">
    <w:p w:rsidR="003E0122" w:rsidRDefault="003E0122" w:rsidP="0034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2" w:rsidRDefault="003E0122" w:rsidP="0034114E">
      <w:r>
        <w:separator/>
      </w:r>
    </w:p>
  </w:footnote>
  <w:footnote w:type="continuationSeparator" w:id="0">
    <w:p w:rsidR="003E0122" w:rsidRDefault="003E0122" w:rsidP="0034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161"/>
    <w:multiLevelType w:val="hybridMultilevel"/>
    <w:tmpl w:val="2006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6"/>
    <w:rsid w:val="00004207"/>
    <w:rsid w:val="001D37CA"/>
    <w:rsid w:val="00245393"/>
    <w:rsid w:val="0034114E"/>
    <w:rsid w:val="003E0122"/>
    <w:rsid w:val="00420EF3"/>
    <w:rsid w:val="005B1782"/>
    <w:rsid w:val="00BB356C"/>
    <w:rsid w:val="00D571F9"/>
    <w:rsid w:val="00D924A5"/>
    <w:rsid w:val="00E851D6"/>
    <w:rsid w:val="00EC7C95"/>
    <w:rsid w:val="00F77615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E851D6"/>
  </w:style>
  <w:style w:type="paragraph" w:styleId="a3">
    <w:name w:val="List Paragraph"/>
    <w:basedOn w:val="a"/>
    <w:uiPriority w:val="34"/>
    <w:qFormat/>
    <w:rsid w:val="00E851D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rsid w:val="00E851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51D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E851D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851D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E851D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E8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E851D6"/>
  </w:style>
  <w:style w:type="paragraph" w:styleId="a3">
    <w:name w:val="List Paragraph"/>
    <w:basedOn w:val="a"/>
    <w:uiPriority w:val="34"/>
    <w:qFormat/>
    <w:rsid w:val="00E851D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rsid w:val="00E851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51D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E851D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851D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E851D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E8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M203</dc:creator>
  <cp:lastModifiedBy>tmue-user</cp:lastModifiedBy>
  <cp:revision>2</cp:revision>
  <dcterms:created xsi:type="dcterms:W3CDTF">2013-09-30T06:58:00Z</dcterms:created>
  <dcterms:modified xsi:type="dcterms:W3CDTF">2013-09-30T06:58:00Z</dcterms:modified>
</cp:coreProperties>
</file>