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3AC" w:rsidRDefault="008D73FE">
      <w:r>
        <w:t xml:space="preserve">Dear Professor </w:t>
      </w:r>
      <w:proofErr w:type="spellStart"/>
      <w:r>
        <w:t>Fou</w:t>
      </w:r>
      <w:proofErr w:type="spellEnd"/>
      <w:r>
        <w:t>-Lai Lin</w:t>
      </w:r>
      <w:proofErr w:type="gramStart"/>
      <w:r>
        <w:t>,</w:t>
      </w:r>
      <w:proofErr w:type="gramEnd"/>
      <w:r>
        <w:br/>
      </w:r>
      <w:r>
        <w:br/>
        <w:t xml:space="preserve">Let me introduce myself. I am Alexander Karp, Professor at Teachers  </w:t>
      </w:r>
      <w:r>
        <w:br/>
        <w:t xml:space="preserve">College, Columbia University and Managing editor of International  </w:t>
      </w:r>
      <w:r>
        <w:br/>
        <w:t xml:space="preserve">Journal for the History of  Mathematics Education  </w:t>
      </w:r>
      <w:r>
        <w:br/>
      </w:r>
      <w:hyperlink r:id="rId5" w:history="1">
        <w:r>
          <w:rPr>
            <w:rStyle w:val="a3"/>
          </w:rPr>
          <w:t>http://www.comap.com/historyjournal/index.html</w:t>
        </w:r>
      </w:hyperlink>
      <w:r>
        <w:t>).</w:t>
      </w:r>
      <w:r>
        <w:br/>
        <w:t xml:space="preserve">In the Journal, we have an important feature -- interviews with VIPs  </w:t>
      </w:r>
      <w:r>
        <w:br/>
        <w:t xml:space="preserve">in Mathematics Education and so far had interviews with </w:t>
      </w:r>
      <w:proofErr w:type="spellStart"/>
      <w:r>
        <w:t>Ubiratan</w:t>
      </w:r>
      <w:proofErr w:type="spellEnd"/>
      <w:r>
        <w:t xml:space="preserve">   </w:t>
      </w:r>
      <w:r>
        <w:br/>
      </w:r>
      <w:proofErr w:type="spellStart"/>
      <w:r>
        <w:t>D'Ambrosio</w:t>
      </w:r>
      <w:proofErr w:type="spellEnd"/>
      <w:r>
        <w:t xml:space="preserve"> (Brazil),  Heinrich </w:t>
      </w:r>
      <w:proofErr w:type="spellStart"/>
      <w:r>
        <w:t>Bauersfeld</w:t>
      </w:r>
      <w:proofErr w:type="spellEnd"/>
      <w:r>
        <w:t xml:space="preserve"> (Germany), Michele </w:t>
      </w:r>
      <w:proofErr w:type="spellStart"/>
      <w:r>
        <w:t>Artigue</w:t>
      </w:r>
      <w:proofErr w:type="spellEnd"/>
      <w:r>
        <w:t xml:space="preserve">  </w:t>
      </w:r>
      <w:r>
        <w:br/>
        <w:t xml:space="preserve">(France), Alexey Werner  (Russia), Celia </w:t>
      </w:r>
      <w:proofErr w:type="spellStart"/>
      <w:r>
        <w:t>Hoyles</w:t>
      </w:r>
      <w:proofErr w:type="spellEnd"/>
      <w:r>
        <w:t xml:space="preserve">, Geoffrey </w:t>
      </w:r>
      <w:proofErr w:type="spellStart"/>
      <w:r>
        <w:t>Howson</w:t>
      </w:r>
      <w:proofErr w:type="spellEnd"/>
      <w:r>
        <w:t xml:space="preserve">   </w:t>
      </w:r>
      <w:r>
        <w:br/>
        <w:t xml:space="preserve">(UK), Jeremy Kilpatrick,  Henry </w:t>
      </w:r>
      <w:proofErr w:type="spellStart"/>
      <w:r>
        <w:t>Pollak</w:t>
      </w:r>
      <w:proofErr w:type="spellEnd"/>
      <w:r>
        <w:t xml:space="preserve">, Alan </w:t>
      </w:r>
      <w:proofErr w:type="spellStart"/>
      <w:r>
        <w:t>Schoenfeld</w:t>
      </w:r>
      <w:proofErr w:type="spellEnd"/>
      <w:r>
        <w:t xml:space="preserve">, and </w:t>
      </w:r>
      <w:proofErr w:type="spellStart"/>
      <w:r>
        <w:t>Zalman</w:t>
      </w:r>
      <w:proofErr w:type="spellEnd"/>
      <w:r>
        <w:t xml:space="preserve">  </w:t>
      </w:r>
      <w:r>
        <w:br/>
      </w:r>
      <w:proofErr w:type="spellStart"/>
      <w:r>
        <w:t>Usiskin</w:t>
      </w:r>
      <w:proofErr w:type="spellEnd"/>
      <w:r>
        <w:t xml:space="preserve"> (USA), and</w:t>
      </w:r>
      <w:r>
        <w:br/>
        <w:t xml:space="preserve">  we  also published an interview with </w:t>
      </w:r>
      <w:proofErr w:type="spellStart"/>
      <w:r>
        <w:t>Izaak</w:t>
      </w:r>
      <w:proofErr w:type="spellEnd"/>
      <w:r>
        <w:t xml:space="preserve"> </w:t>
      </w:r>
      <w:proofErr w:type="spellStart"/>
      <w:r>
        <w:t>Wirszup</w:t>
      </w:r>
      <w:proofErr w:type="spellEnd"/>
      <w:r>
        <w:t xml:space="preserve"> which was  </w:t>
      </w:r>
      <w:r>
        <w:br/>
        <w:t>conducted  in 1990s and never before published.</w:t>
      </w:r>
      <w:r>
        <w:br/>
        <w:t>  I would like to ask you to give an interview to our journal.</w:t>
      </w:r>
      <w:r>
        <w:br/>
        <w:t>  The interview covers (typically) the life story and thoughts</w:t>
      </w:r>
      <w:r>
        <w:br/>
        <w:t>  about the field. Technically, we need about 60-90 minutes for the</w:t>
      </w:r>
      <w:r>
        <w:br/>
        <w:t xml:space="preserve">  interview (it can be conducted by telephone, unless you are going   </w:t>
      </w:r>
      <w:r>
        <w:br/>
        <w:t>to be in New</w:t>
      </w:r>
      <w:r>
        <w:br/>
        <w:t>  York in the nearest future). Then it will be transcribed and after</w:t>
      </w:r>
      <w:r>
        <w:br/>
        <w:t>  some basic editing I will send you the text for your editing,</w:t>
      </w:r>
      <w:r>
        <w:br/>
        <w:t>  correcting, adding, etc.</w:t>
      </w:r>
      <w:r>
        <w:br/>
        <w:t>  Please see attached an interview with Geoffrey to see how</w:t>
      </w:r>
      <w:r>
        <w:br/>
        <w:t xml:space="preserve">  it looks in the Journal. I believe your interview will be very   </w:t>
      </w:r>
      <w:r>
        <w:br/>
        <w:t xml:space="preserve">important for our Journal and would really appreciate your positive   </w:t>
      </w:r>
      <w:r>
        <w:br/>
        <w:t>response!</w:t>
      </w:r>
      <w:r>
        <w:br/>
      </w:r>
      <w:bookmarkStart w:id="0" w:name="_GoBack"/>
      <w:bookmarkEnd w:id="0"/>
      <w:r>
        <w:br/>
        <w:t>  Sincerely,</w:t>
      </w:r>
      <w:r>
        <w:br/>
      </w:r>
      <w:r>
        <w:br/>
        <w:t>  Alexander Karp</w:t>
      </w:r>
    </w:p>
    <w:sectPr w:rsidR="009C53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3FE"/>
    <w:rsid w:val="001D71F5"/>
    <w:rsid w:val="008D73FE"/>
    <w:rsid w:val="009C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73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73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map.com/historyjournal/index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M203</dc:creator>
  <cp:lastModifiedBy>M203</cp:lastModifiedBy>
  <cp:revision>2</cp:revision>
  <dcterms:created xsi:type="dcterms:W3CDTF">2014-03-03T03:46:00Z</dcterms:created>
  <dcterms:modified xsi:type="dcterms:W3CDTF">2014-03-03T03:48:00Z</dcterms:modified>
</cp:coreProperties>
</file>